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F5307" w14:textId="6F0BCB3F" w:rsidR="009950C7" w:rsidRDefault="009950C7" w:rsidP="009950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950C7">
        <w:rPr>
          <w:rFonts w:ascii="Times New Roman" w:hAnsi="Times New Roman" w:cs="Times New Roman"/>
          <w:sz w:val="24"/>
          <w:szCs w:val="24"/>
        </w:rPr>
        <w:t>КРАТКОЕ СОДЕРЖАНИЕ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50C7">
        <w:rPr>
          <w:rFonts w:ascii="Times New Roman" w:hAnsi="Times New Roman" w:cs="Times New Roman"/>
          <w:sz w:val="24"/>
          <w:szCs w:val="24"/>
        </w:rPr>
        <w:t xml:space="preserve"> МФЧС, Югра. Нижневартовск</w:t>
      </w:r>
    </w:p>
    <w:p w14:paraId="543D8916" w14:textId="5176D6DD" w:rsidR="009950C7" w:rsidRPr="00714812" w:rsidRDefault="00714812" w:rsidP="009950C7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4812">
        <w:rPr>
          <w:rFonts w:ascii="Times New Roman" w:hAnsi="Times New Roman" w:cs="Times New Roman"/>
          <w:b/>
          <w:sz w:val="24"/>
          <w:szCs w:val="24"/>
        </w:rPr>
        <w:t>Синтез-</w:t>
      </w:r>
      <w:r w:rsidR="009950C7" w:rsidRPr="00714812">
        <w:rPr>
          <w:rFonts w:ascii="Times New Roman" w:hAnsi="Times New Roman" w:cs="Times New Roman"/>
          <w:b/>
          <w:sz w:val="24"/>
          <w:szCs w:val="24"/>
        </w:rPr>
        <w:t>Посвящение ИВО</w:t>
      </w:r>
    </w:p>
    <w:p w14:paraId="6C50DFE6" w14:textId="77777777" w:rsidR="009950C7" w:rsidRDefault="009950C7" w:rsidP="009950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AA68C5" w14:textId="77777777" w:rsidR="009950C7" w:rsidRPr="009950C7" w:rsidRDefault="009950C7" w:rsidP="009950C7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14:paraId="6D330048" w14:textId="77777777" w:rsidR="009950C7" w:rsidRDefault="009950C7" w:rsidP="009950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E74CAC6" w14:textId="14670254" w:rsidR="009950C7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Провидение ИВО отвечает за судьбу. Печати судьбы в зерцалах. Часть с точки зрения выстраивания, созидания, творения собственной судьбы ИВ Отцом, 8-рично.</w:t>
      </w:r>
      <w:r w:rsidR="009834B7">
        <w:rPr>
          <w:rFonts w:ascii="Times New Roman" w:hAnsi="Times New Roman" w:cs="Times New Roman"/>
          <w:sz w:val="24"/>
          <w:szCs w:val="24"/>
        </w:rPr>
        <w:t xml:space="preserve"> Надо расширить своё восприятие, свой взгляд на собственную судьбу, поступки, опыт. Вопрос выбора действия – вопрос Провидения</w:t>
      </w:r>
      <w:proofErr w:type="gramStart"/>
      <w:r w:rsidR="009834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34B7">
        <w:rPr>
          <w:rFonts w:ascii="Times New Roman" w:hAnsi="Times New Roman" w:cs="Times New Roman"/>
          <w:sz w:val="24"/>
          <w:szCs w:val="24"/>
        </w:rPr>
        <w:t xml:space="preserve"> Зачем расширять масштаб?</w:t>
      </w:r>
    </w:p>
    <w:p w14:paraId="6E24CA05" w14:textId="3ED8E966" w:rsidR="009834B7" w:rsidRDefault="009834B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выбора есть своя предпосылка. Узлы Провидения, вариации, выбор.</w:t>
      </w:r>
    </w:p>
    <w:p w14:paraId="413F9236" w14:textId="37750C05" w:rsidR="009834B7" w:rsidRDefault="009834B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масштаб. Внутренние установки, условности, опыт, потенциал.</w:t>
      </w:r>
    </w:p>
    <w:p w14:paraId="74D8AD16" w14:textId="2E4BF5EF" w:rsidR="009834B7" w:rsidRDefault="009834B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задачу ставит ИВ Отец? Твой шаг, твой выбор: привычный или по-другому.</w:t>
      </w:r>
      <w:r w:rsidR="006662D4">
        <w:rPr>
          <w:rFonts w:ascii="Times New Roman" w:hAnsi="Times New Roman" w:cs="Times New Roman"/>
          <w:sz w:val="24"/>
          <w:szCs w:val="24"/>
        </w:rPr>
        <w:t xml:space="preserve"> Что даёт Провидение в масштабе. Делаешь выбор сам. Решение включает Волю.</w:t>
      </w:r>
    </w:p>
    <w:p w14:paraId="6CE3A30C" w14:textId="77777777" w:rsidR="006662D4" w:rsidRDefault="006662D4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готов жертвовать? При чём тут решение. Решение – это когда ты понимаешь, что для тебя нужно, и чем готов пожертвовать. Решение – это волевой акт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Выбор и решение – разные вещи. Почему чаще делаем выбор без решения.</w:t>
      </w:r>
    </w:p>
    <w:p w14:paraId="05E49C47" w14:textId="4EAEF1A1" w:rsidR="006662D4" w:rsidRDefault="006662D4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Огонь включает выбор?</w:t>
      </w:r>
    </w:p>
    <w:p w14:paraId="33D00725" w14:textId="14D4727B" w:rsidR="006662D4" w:rsidRDefault="006662D4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сделавший выбор, лишает себя созидания,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за тебя решил, тоже не входит в созидание. Не сделал выбор – не управляешь процессом.</w:t>
      </w:r>
    </w:p>
    <w:p w14:paraId="0EC0C865" w14:textId="35389D78" w:rsidR="006662D4" w:rsidRDefault="006662D4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узлы с решениями, есть узлы с выбором.</w:t>
      </w:r>
    </w:p>
    <w:p w14:paraId="468A55F9" w14:textId="2EB42824" w:rsidR="0034471C" w:rsidRDefault="0034471C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0:50 Ипостасное выражение. Насколько, что значит жить Ипостасью.</w:t>
      </w:r>
    </w:p>
    <w:p w14:paraId="5074AB91" w14:textId="407C2B95" w:rsidR="0034471C" w:rsidRDefault="0034471C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делать выбор – это служащая воспитанность.</w:t>
      </w:r>
    </w:p>
    <w:p w14:paraId="33402FF2" w14:textId="5C0422CB" w:rsidR="0034471C" w:rsidRDefault="0034471C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Ипостаси вопрос не в созидании, а в творении. АС обучают нас Творению ИВО. Мы должны твориться и творить ИВ Отцом. Почему нельзя говорить «творение с Отцом».</w:t>
      </w:r>
    </w:p>
    <w:p w14:paraId="25B7A0C9" w14:textId="53F2D0A4" w:rsidR="0034471C" w:rsidRDefault="0034471C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Ипостасью</w:t>
      </w:r>
      <w:r w:rsidR="005F3803">
        <w:rPr>
          <w:rFonts w:ascii="Times New Roman" w:hAnsi="Times New Roman" w:cs="Times New Roman"/>
          <w:sz w:val="24"/>
          <w:szCs w:val="24"/>
        </w:rPr>
        <w:t>, творением, мы должны созидаться? Куда направить творение</w:t>
      </w:r>
      <w:proofErr w:type="gramStart"/>
      <w:r w:rsidR="005F38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3803">
        <w:rPr>
          <w:rFonts w:ascii="Times New Roman" w:hAnsi="Times New Roman" w:cs="Times New Roman"/>
          <w:sz w:val="24"/>
          <w:szCs w:val="24"/>
        </w:rPr>
        <w:t xml:space="preserve"> Где и как реплицировать Творение ИВО. Что вас, как Ипостась, организует?</w:t>
      </w:r>
    </w:p>
    <w:p w14:paraId="2F90755A" w14:textId="0A20FE9A" w:rsidR="005F3803" w:rsidRDefault="005F3803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тренировать себя на выработку частностей, как Ипостаси (17 архетип). Частности сгущают Синтез и оказывают влияние на нашу жизнь (у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Чка</w:t>
      </w:r>
      <w:proofErr w:type="spellEnd"/>
      <w:r>
        <w:rPr>
          <w:rFonts w:ascii="Times New Roman" w:hAnsi="Times New Roman" w:cs="Times New Roman"/>
          <w:sz w:val="24"/>
          <w:szCs w:val="24"/>
        </w:rPr>
        <w:t>), у Ипостаси частности – творят.</w:t>
      </w:r>
    </w:p>
    <w:p w14:paraId="2ED40F72" w14:textId="1FB8C077" w:rsidR="005F3803" w:rsidRDefault="005F3803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организует творящая мысль Ипостаси. Обратить внимание на Синтез миров.</w:t>
      </w:r>
    </w:p>
    <w:p w14:paraId="63506ED5" w14:textId="20E546A8" w:rsidR="005F3803" w:rsidRDefault="005F3803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асколько «мирские» дела ввели во всех 4-х мирах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268933D" w14:textId="352AE3CA" w:rsidR="005F3803" w:rsidRDefault="005F3803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ипостасной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постыкуйте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ваши дела с Аватарами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A0404">
        <w:rPr>
          <w:rFonts w:ascii="Times New Roman" w:hAnsi="Times New Roman" w:cs="Times New Roman"/>
          <w:sz w:val="24"/>
          <w:szCs w:val="24"/>
        </w:rPr>
        <w:t xml:space="preserve"> Творение – это ипостасная выраженность ИВО, ИВАС. Найти, с кем, и начать разрабатывать тему </w:t>
      </w:r>
      <w:proofErr w:type="gramStart"/>
      <w:r w:rsidR="005A04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A0404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="005A0404">
        <w:rPr>
          <w:rFonts w:ascii="Times New Roman" w:hAnsi="Times New Roman" w:cs="Times New Roman"/>
          <w:sz w:val="24"/>
          <w:szCs w:val="24"/>
        </w:rPr>
        <w:t>имперски</w:t>
      </w:r>
      <w:proofErr w:type="spellEnd"/>
      <w:r w:rsidR="005A0404">
        <w:rPr>
          <w:rFonts w:ascii="Times New Roman" w:hAnsi="Times New Roman" w:cs="Times New Roman"/>
          <w:sz w:val="24"/>
          <w:szCs w:val="24"/>
        </w:rPr>
        <w:t xml:space="preserve">, человечеству. Искать варианты обучения, образовываться </w:t>
      </w:r>
      <w:proofErr w:type="spellStart"/>
      <w:r w:rsidR="005A0404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5A0404">
        <w:rPr>
          <w:rFonts w:ascii="Times New Roman" w:hAnsi="Times New Roman" w:cs="Times New Roman"/>
          <w:sz w:val="24"/>
          <w:szCs w:val="24"/>
        </w:rPr>
        <w:t>. Направления – любые. Чем занимаетесь – переведите на ипостасный ракурс. Посмотреть специализацию АС.</w:t>
      </w:r>
    </w:p>
    <w:p w14:paraId="15749954" w14:textId="3A03A82A" w:rsidR="005A0404" w:rsidRDefault="005A0404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Кризис воспитания. Пример: внучка – бабушка. </w:t>
      </w:r>
    </w:p>
    <w:p w14:paraId="2F6920DC" w14:textId="77777777" w:rsidR="005A0404" w:rsidRDefault="005A0404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Войти в творение, в проекты, например по интересам Духа, по направленности ДК. </w:t>
      </w:r>
    </w:p>
    <w:p w14:paraId="395738F0" w14:textId="79D7AA92" w:rsidR="005A0404" w:rsidRDefault="005A0404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оймать имперский ипостасный стиль.</w:t>
      </w:r>
    </w:p>
    <w:p w14:paraId="6AC937F6" w14:textId="052FD098" w:rsidR="005A0404" w:rsidRDefault="005A0404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Настоятельная необходимость в ипостасной тренировке – по 192 парам АС. Для «хитрых»: в ночной учёбе просить направить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1C27">
        <w:rPr>
          <w:rFonts w:ascii="Times New Roman" w:hAnsi="Times New Roman" w:cs="Times New Roman"/>
          <w:sz w:val="24"/>
          <w:szCs w:val="24"/>
        </w:rPr>
        <w:t>по темам. Утром проживать, с какими АС работа, кто возьмёт в проработку.</w:t>
      </w:r>
    </w:p>
    <w:p w14:paraId="78FFB781" w14:textId="0732EA6D" w:rsidR="00B51C27" w:rsidRDefault="00B51C2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делах не хватает ресурса, подробно с чего начать, и по ключам</w:t>
      </w:r>
      <w:r w:rsidR="00D70D86">
        <w:rPr>
          <w:rFonts w:ascii="Times New Roman" w:hAnsi="Times New Roman" w:cs="Times New Roman"/>
          <w:sz w:val="24"/>
          <w:szCs w:val="24"/>
        </w:rPr>
        <w:t>.</w:t>
      </w:r>
    </w:p>
    <w:p w14:paraId="4757FEB6" w14:textId="6AE8CA12" w:rsidR="00D70D86" w:rsidRDefault="00D70D86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чего начать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? С Человека-Учителя, это передача твоей подготовки другим. Ты служишь другому? или себе (эгоизм). Служение – это ты сам, служба – это Отцом. Первая проверка начинается с Мг Общества и человечности. Чтоб дойти до творения, должна быть реализация человечностью: где, как, с кем общаетесь; как влияете друг на друга и на Мг Общество.</w:t>
      </w:r>
    </w:p>
    <w:p w14:paraId="7F9CF3FF" w14:textId="3DD73098" w:rsidR="00D70D86" w:rsidRDefault="00D70D86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«Сильное окружение это 50% успеха» – это  подстава, это не человечно.</w:t>
      </w:r>
    </w:p>
    <w:p w14:paraId="60848EF2" w14:textId="77777777" w:rsidR="004003B5" w:rsidRDefault="00D70D86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Мг Общество – Иерархия равных. Твоё окружение – это ты сам! Ты, какой ты есть, отдаёшь в общество только то, что есть у тебя. </w:t>
      </w:r>
    </w:p>
    <w:p w14:paraId="4DBB9936" w14:textId="77777777" w:rsidR="004003B5" w:rsidRDefault="004003B5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D70D86">
        <w:rPr>
          <w:rFonts w:ascii="Times New Roman" w:hAnsi="Times New Roman" w:cs="Times New Roman"/>
          <w:sz w:val="24"/>
          <w:szCs w:val="24"/>
        </w:rPr>
        <w:t xml:space="preserve">я проверка на Творение идёт с этой позиции – </w:t>
      </w:r>
      <w:proofErr w:type="spellStart"/>
      <w:r w:rsidR="00D70D86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="00D70D86">
        <w:rPr>
          <w:rFonts w:ascii="Times New Roman" w:hAnsi="Times New Roman" w:cs="Times New Roman"/>
          <w:sz w:val="24"/>
          <w:szCs w:val="24"/>
        </w:rPr>
        <w:t xml:space="preserve">-Учитель – на человечность, </w:t>
      </w:r>
      <w:proofErr w:type="spellStart"/>
      <w:r w:rsidR="00D70D86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D70D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2-я – чем ты насыщаешь Мг Общество, чем влияешь на Мг Общество. </w:t>
      </w:r>
    </w:p>
    <w:p w14:paraId="044EEFFD" w14:textId="5E113E3C" w:rsidR="00D70D86" w:rsidRDefault="004003B5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 Отцом – Мг Общество. Как с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коммуницируешь</w:t>
      </w:r>
      <w:proofErr w:type="spellEnd"/>
      <w:r>
        <w:rPr>
          <w:rFonts w:ascii="Times New Roman" w:hAnsi="Times New Roman" w:cs="Times New Roman"/>
          <w:sz w:val="24"/>
          <w:szCs w:val="24"/>
        </w:rPr>
        <w:t>? Способ какой? Все люди входят в Мг Общество. Какое общество, такая и материя. Общаешься с любым человеком – и Отец между вами. Выражать, реплицировать человеку Отца.</w:t>
      </w:r>
    </w:p>
    <w:p w14:paraId="568D7204" w14:textId="714ACBBD" w:rsidR="004003B5" w:rsidRDefault="004003B5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ты насыщаешь </w:t>
      </w:r>
      <w:r w:rsidR="002A78A0">
        <w:rPr>
          <w:rFonts w:ascii="Times New Roman" w:hAnsi="Times New Roman" w:cs="Times New Roman"/>
          <w:sz w:val="24"/>
          <w:szCs w:val="24"/>
        </w:rPr>
        <w:t xml:space="preserve">окружение (ты окружаешь </w:t>
      </w:r>
      <w:proofErr w:type="spellStart"/>
      <w:r w:rsidR="002A78A0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="002A78A0">
        <w:rPr>
          <w:rFonts w:ascii="Times New Roman" w:hAnsi="Times New Roman" w:cs="Times New Roman"/>
          <w:sz w:val="24"/>
          <w:szCs w:val="24"/>
        </w:rPr>
        <w:t>, он – тебя)?</w:t>
      </w:r>
    </w:p>
    <w:p w14:paraId="5D770E31" w14:textId="2D1334CF" w:rsidR="002A78A0" w:rsidRDefault="002A78A0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коммуникаций: 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Посвящённый? И далее по 8-це. Нужно уметь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коммуницировать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и далее по 8-це.</w:t>
      </w:r>
    </w:p>
    <w:p w14:paraId="54DDA3A4" w14:textId="09520345" w:rsidR="002A78A0" w:rsidRDefault="002A78A0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хватает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наобщённости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ДК (должностной компетенции). Чем ты насыщаешь Мг Общество Подразделения?</w:t>
      </w:r>
    </w:p>
    <w:p w14:paraId="2A5410AF" w14:textId="1CE0E10F" w:rsidR="002A78A0" w:rsidRDefault="002A78A0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ступень: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реплицируешь в общество? Реплицировать можно только ИВ Отцом, репликация – прямое действие Отца.</w:t>
      </w:r>
    </w:p>
    <w:p w14:paraId="7A26D071" w14:textId="1B1FC972" w:rsidR="002A78A0" w:rsidRDefault="002A78A0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адеете ли вы за благополучие Подразделения Огнём и Синтезом? Ипостасное благополучие Дома. Остро стоит вопрос концентрации Огня в сфере Подразделения. </w:t>
      </w:r>
    </w:p>
    <w:p w14:paraId="2D7FE45F" w14:textId="49362701" w:rsidR="002A78A0" w:rsidRDefault="002A78A0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Творение состоялось, необходима среда Огня.</w:t>
      </w:r>
    </w:p>
    <w:p w14:paraId="6D9A6008" w14:textId="1D45E43E" w:rsidR="009950C7" w:rsidRPr="008E71CF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2A78A0" w:rsidRPr="008E71CF">
        <w:rPr>
          <w:rFonts w:ascii="Times New Roman" w:hAnsi="Times New Roman" w:cs="Times New Roman"/>
          <w:i/>
          <w:sz w:val="24"/>
          <w:szCs w:val="24"/>
        </w:rPr>
        <w:t>2:33:20-2:55:46</w:t>
      </w:r>
      <w:r w:rsidRPr="008E71CF">
        <w:rPr>
          <w:rFonts w:ascii="Times New Roman" w:hAnsi="Times New Roman" w:cs="Times New Roman"/>
          <w:i/>
          <w:sz w:val="24"/>
          <w:szCs w:val="24"/>
        </w:rPr>
        <w:t>.</w:t>
      </w:r>
      <w:r w:rsidR="008E71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1CF">
        <w:rPr>
          <w:rFonts w:ascii="Times New Roman" w:hAnsi="Times New Roman" w:cs="Times New Roman"/>
          <w:b/>
          <w:sz w:val="24"/>
          <w:szCs w:val="24"/>
        </w:rPr>
        <w:t>Книга Ипостаси.</w:t>
      </w:r>
      <w:r w:rsidR="00AE6A12">
        <w:rPr>
          <w:rFonts w:ascii="Times New Roman" w:hAnsi="Times New Roman" w:cs="Times New Roman"/>
          <w:b/>
          <w:sz w:val="24"/>
          <w:szCs w:val="24"/>
        </w:rPr>
        <w:t xml:space="preserve"> Усиление </w:t>
      </w:r>
      <w:proofErr w:type="spellStart"/>
      <w:r w:rsidR="00AE6A12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="00AE6A12">
        <w:rPr>
          <w:rFonts w:ascii="Times New Roman" w:hAnsi="Times New Roman" w:cs="Times New Roman"/>
          <w:b/>
          <w:sz w:val="24"/>
          <w:szCs w:val="24"/>
        </w:rPr>
        <w:t>.</w:t>
      </w:r>
    </w:p>
    <w:p w14:paraId="17CC7C23" w14:textId="759F1B60" w:rsidR="002A78A0" w:rsidRPr="008E71CF" w:rsidRDefault="008E71CF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книге Ипостаси</w:t>
      </w:r>
      <w:r w:rsidRPr="008E7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практике, рекомендации.</w:t>
      </w:r>
    </w:p>
    <w:p w14:paraId="302EDD98" w14:textId="77777777" w:rsidR="002A78A0" w:rsidRDefault="002A78A0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2976E9" w14:textId="6A674B9B" w:rsidR="002A78A0" w:rsidRPr="009950C7" w:rsidRDefault="002A78A0" w:rsidP="002A78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>1 день 2 часть, в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950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9950C7">
        <w:rPr>
          <w:rFonts w:ascii="Times New Roman" w:hAnsi="Times New Roman" w:cs="Times New Roman"/>
          <w:b/>
          <w:sz w:val="24"/>
          <w:szCs w:val="24"/>
        </w:rPr>
        <w:t>.</w:t>
      </w:r>
    </w:p>
    <w:p w14:paraId="10F7E99D" w14:textId="77777777" w:rsidR="002A78A0" w:rsidRDefault="002A78A0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B0140F" w14:textId="230F5CE1" w:rsidR="008E71CF" w:rsidRDefault="008E71CF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Провидение, АС Сулейман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6AEF32" w14:textId="61950F6E" w:rsidR="008E71CF" w:rsidRDefault="008E71CF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 Византий и Альбина взяли нас на воспитание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Ходить, воспитываться и образовываться должны сами, не упускать момент.</w:t>
      </w:r>
    </w:p>
    <w:p w14:paraId="2E7DE69F" w14:textId="6F7721CB" w:rsidR="008E71CF" w:rsidRDefault="008E71CF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путать воспитанность Ипостаси и воспитанность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Служащего. Воспитанность Ипостаси – это радеть за </w:t>
      </w:r>
      <w:r w:rsidR="001A5133">
        <w:rPr>
          <w:rFonts w:ascii="Times New Roman" w:hAnsi="Times New Roman" w:cs="Times New Roman"/>
          <w:sz w:val="24"/>
          <w:szCs w:val="24"/>
        </w:rPr>
        <w:t>благополучие ИВ Дома ИВО. Поразмышлять.</w:t>
      </w:r>
    </w:p>
    <w:p w14:paraId="48586760" w14:textId="285947DB" w:rsidR="001A5133" w:rsidRDefault="001A5133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0:12 Часть Провидение: строит судьбу, вырабатывает знание. Атрибуты животного поведения. Знание – сила, почему? Знание должно работать. Перевод знания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осуществлённость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получить знание, чего не хватает, как задействовать знание. Заинтересованность,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94A4A4" w14:textId="329BF698" w:rsidR="001A5133" w:rsidRDefault="001A5133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Воплощения АС Сулеймана. Соломон: «И это пройдёт».</w:t>
      </w:r>
    </w:p>
    <w:p w14:paraId="244FFDC9" w14:textId="7BD8C282" w:rsidR="00D5137C" w:rsidRDefault="00D5137C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несоорганизованности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 не включаются. </w:t>
      </w:r>
    </w:p>
    <w:p w14:paraId="45AAE851" w14:textId="5C0040FF" w:rsidR="00D5137C" w:rsidRDefault="00D5137C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осуществления:</w:t>
      </w:r>
    </w:p>
    <w:p w14:paraId="10CA5F9D" w14:textId="15CEF2D2" w:rsidR="00D5137C" w:rsidRDefault="00D5137C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10.Материя, 9.ИВДИВО, 8.Ядро и Огнеобразы, 7.Фундаментальности, 6.Стихии, 5.Царства, 4.Миры, 3.Эволюции, 2.Виды материи, 1. Виды организации материи.</w:t>
      </w:r>
    </w:p>
    <w:p w14:paraId="586031A2" w14:textId="77777777" w:rsidR="00D5137C" w:rsidRDefault="00D5137C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хотим управлять материей, надо возжигаться этими 10-ю видами.</w:t>
      </w:r>
    </w:p>
    <w:p w14:paraId="3F460DBF" w14:textId="769B3679" w:rsidR="00D5137C" w:rsidRDefault="00D5137C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 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Элина.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знания, концентрация Огня,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условий.</w:t>
      </w:r>
    </w:p>
    <w:p w14:paraId="3B85C3FB" w14:textId="6446E70F" w:rsidR="00D5137C" w:rsidRDefault="00D5137C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АС Павел Юнона.</w:t>
      </w:r>
    </w:p>
    <w:p w14:paraId="0F1B08B6" w14:textId="483A0048" w:rsidR="00D5137C" w:rsidRDefault="00D5137C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1:01 Медленно всё происходит, когда нет Огня</w:t>
      </w:r>
      <w:r w:rsidR="00AE6A12">
        <w:rPr>
          <w:rFonts w:ascii="Times New Roman" w:hAnsi="Times New Roman" w:cs="Times New Roman"/>
          <w:sz w:val="24"/>
          <w:szCs w:val="24"/>
        </w:rPr>
        <w:t xml:space="preserve"> – тащишь Духом. Духа не хватает, тащишь Светом. Мудрости нет – тащишь Энергией. Нет Любви – тратишь Энергию. Когда концентрация Огня есть – всё быстро происходит. </w:t>
      </w:r>
      <w:proofErr w:type="spellStart"/>
      <w:r w:rsidR="00AE6A12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AE6A12">
        <w:rPr>
          <w:rFonts w:ascii="Times New Roman" w:hAnsi="Times New Roman" w:cs="Times New Roman"/>
          <w:sz w:val="24"/>
          <w:szCs w:val="24"/>
        </w:rPr>
        <w:t>, если оно складывается, может поддержать концентрацию Огня.</w:t>
      </w:r>
    </w:p>
    <w:p w14:paraId="74299801" w14:textId="0D004AE7" w:rsidR="00AE6A12" w:rsidRDefault="00AE6A12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Узел Провидения. Подход к нему в разной концентрации Огня и Синтеза. Какая концентрация – такая и глубина выбора. Надо к узлу подходить с максимальным зарядом. Связка: Провидение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– ИВДИВО-тело Знания.</w:t>
      </w:r>
    </w:p>
    <w:p w14:paraId="4F984064" w14:textId="7CD131D5" w:rsidR="009950C7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="00AE6A12" w:rsidRPr="00AE6A12">
        <w:rPr>
          <w:rFonts w:ascii="Times New Roman" w:hAnsi="Times New Roman" w:cs="Times New Roman"/>
          <w:i/>
          <w:sz w:val="24"/>
          <w:szCs w:val="24"/>
        </w:rPr>
        <w:t>1:08:09-1:26:09</w:t>
      </w:r>
      <w:r w:rsidRPr="0099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12">
        <w:rPr>
          <w:rFonts w:ascii="Times New Roman" w:hAnsi="Times New Roman" w:cs="Times New Roman"/>
          <w:b/>
          <w:sz w:val="24"/>
          <w:szCs w:val="24"/>
        </w:rPr>
        <w:t>Практика с тремя парами АС.</w:t>
      </w:r>
    </w:p>
    <w:p w14:paraId="1D51E170" w14:textId="2C4DD898" w:rsidR="00AE6A12" w:rsidRDefault="00AE6A12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действий в практике.</w:t>
      </w:r>
    </w:p>
    <w:p w14:paraId="21834AFF" w14:textId="38570E7A" w:rsidR="00AE6A12" w:rsidRPr="00AE6A12" w:rsidRDefault="00AE6A12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Источником вития является Омега, оттуда Провидение черпает узлы. Каждый узел – это раскрытие новой возможности.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устойчивое действие.</w:t>
      </w:r>
    </w:p>
    <w:p w14:paraId="69424107" w14:textId="10711131" w:rsidR="00AE6A12" w:rsidRDefault="00AE6A12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Наше собственное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E7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02C">
        <w:rPr>
          <w:rFonts w:ascii="Times New Roman" w:hAnsi="Times New Roman" w:cs="Times New Roman"/>
          <w:sz w:val="24"/>
          <w:szCs w:val="24"/>
        </w:rPr>
        <w:t>витиём</w:t>
      </w:r>
      <w:proofErr w:type="spellEnd"/>
      <w:r w:rsidR="00DE702C">
        <w:rPr>
          <w:rFonts w:ascii="Times New Roman" w:hAnsi="Times New Roman" w:cs="Times New Roman"/>
          <w:sz w:val="24"/>
          <w:szCs w:val="24"/>
        </w:rPr>
        <w:t xml:space="preserve"> ИВО, или ИВ АС, или ИВДИВО.</w:t>
      </w:r>
      <w:r w:rsidR="000E6396">
        <w:rPr>
          <w:rFonts w:ascii="Times New Roman" w:hAnsi="Times New Roman" w:cs="Times New Roman"/>
          <w:sz w:val="24"/>
          <w:szCs w:val="24"/>
        </w:rPr>
        <w:t xml:space="preserve"> Уровень вития. </w:t>
      </w:r>
      <w:proofErr w:type="spellStart"/>
      <w:r w:rsidR="000E6396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0E6396">
        <w:rPr>
          <w:rFonts w:ascii="Times New Roman" w:hAnsi="Times New Roman" w:cs="Times New Roman"/>
          <w:sz w:val="24"/>
          <w:szCs w:val="24"/>
        </w:rPr>
        <w:t xml:space="preserve"> Знания. Рекомендация: тренироваться на расшифровку голограмм Знания </w:t>
      </w:r>
      <w:proofErr w:type="gramStart"/>
      <w:r w:rsidR="000E639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E6396">
        <w:rPr>
          <w:rFonts w:ascii="Times New Roman" w:hAnsi="Times New Roman" w:cs="Times New Roman"/>
          <w:sz w:val="24"/>
          <w:szCs w:val="24"/>
        </w:rPr>
        <w:t xml:space="preserve"> вития с АС Павлом Юноной.</w:t>
      </w:r>
    </w:p>
    <w:p w14:paraId="3D909B82" w14:textId="1A4DADCF" w:rsidR="000E6396" w:rsidRDefault="000E6396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вопросы к судьбе? В 3й практике могут дать: ответ; вопрос; «и это пройдёт».</w:t>
      </w:r>
    </w:p>
    <w:p w14:paraId="0BA1A5D5" w14:textId="49F4EAFB" w:rsidR="000E6396" w:rsidRDefault="000E6396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было бы счастья, да несчастье помогло» – фраза Провидения,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обратного. Наши реакции – от непонимания Провидения. Бывают узлы, которые надо пройти. Как узнать? Владея Провидением, начнём различать. </w:t>
      </w:r>
    </w:p>
    <w:p w14:paraId="16C15BB9" w14:textId="0F27F9AA" w:rsidR="009950C7" w:rsidRPr="009950C7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0E6396" w:rsidRPr="000E6396">
        <w:rPr>
          <w:rFonts w:ascii="Times New Roman" w:hAnsi="Times New Roman" w:cs="Times New Roman"/>
          <w:i/>
          <w:sz w:val="24"/>
          <w:szCs w:val="24"/>
        </w:rPr>
        <w:t>1:54:00-2:04:30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0E6396">
        <w:rPr>
          <w:rFonts w:ascii="Times New Roman" w:hAnsi="Times New Roman" w:cs="Times New Roman"/>
          <w:b/>
          <w:sz w:val="24"/>
          <w:szCs w:val="24"/>
        </w:rPr>
        <w:t xml:space="preserve">Стяжание трёх Частей: Провидение, </w:t>
      </w:r>
      <w:proofErr w:type="spellStart"/>
      <w:r w:rsidR="000E6396">
        <w:rPr>
          <w:rFonts w:ascii="Times New Roman" w:hAnsi="Times New Roman" w:cs="Times New Roman"/>
          <w:b/>
          <w:sz w:val="24"/>
          <w:szCs w:val="24"/>
        </w:rPr>
        <w:t>Витиическое</w:t>
      </w:r>
      <w:proofErr w:type="spellEnd"/>
      <w:r w:rsidR="000E6396">
        <w:rPr>
          <w:rFonts w:ascii="Times New Roman" w:hAnsi="Times New Roman" w:cs="Times New Roman"/>
          <w:b/>
          <w:sz w:val="24"/>
          <w:szCs w:val="24"/>
        </w:rPr>
        <w:t xml:space="preserve"> тело, </w:t>
      </w:r>
      <w:proofErr w:type="gramStart"/>
      <w:r w:rsidR="000E6396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="000E6396">
        <w:rPr>
          <w:rFonts w:ascii="Times New Roman" w:hAnsi="Times New Roman" w:cs="Times New Roman"/>
          <w:b/>
          <w:sz w:val="24"/>
          <w:szCs w:val="24"/>
        </w:rPr>
        <w:t xml:space="preserve"> Знания ИВО</w:t>
      </w:r>
      <w:r w:rsidRPr="009950C7">
        <w:rPr>
          <w:rFonts w:ascii="Times New Roman" w:hAnsi="Times New Roman" w:cs="Times New Roman"/>
          <w:b/>
          <w:sz w:val="24"/>
          <w:szCs w:val="24"/>
        </w:rPr>
        <w:t>.</w:t>
      </w:r>
    </w:p>
    <w:p w14:paraId="3523CBBE" w14:textId="5F1BF3F8" w:rsidR="009950C7" w:rsidRPr="009950C7" w:rsidRDefault="000F2F08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новое знание (как опыт, а не как новую информацию) – сложно. С виртуозностями ДК проще. Рекомендации.</w:t>
      </w:r>
    </w:p>
    <w:p w14:paraId="394C1636" w14:textId="707BC6D5" w:rsidR="009950C7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="000F2F08" w:rsidRPr="000F2F08">
        <w:rPr>
          <w:rFonts w:ascii="Times New Roman" w:hAnsi="Times New Roman" w:cs="Times New Roman"/>
          <w:i/>
          <w:sz w:val="24"/>
          <w:szCs w:val="24"/>
        </w:rPr>
        <w:t>2:15:02-2:26:52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Pr="009950C7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F2F08">
        <w:rPr>
          <w:rFonts w:ascii="Times New Roman" w:hAnsi="Times New Roman" w:cs="Times New Roman"/>
          <w:b/>
          <w:sz w:val="24"/>
          <w:szCs w:val="24"/>
        </w:rPr>
        <w:t>3 ИВДИВО-Посвящения ИВО</w:t>
      </w:r>
      <w:r w:rsidRPr="009950C7">
        <w:rPr>
          <w:rFonts w:ascii="Times New Roman" w:hAnsi="Times New Roman" w:cs="Times New Roman"/>
          <w:b/>
          <w:sz w:val="24"/>
          <w:szCs w:val="24"/>
        </w:rPr>
        <w:t>.</w:t>
      </w:r>
    </w:p>
    <w:p w14:paraId="4E6B59D8" w14:textId="77777777" w:rsidR="000F2F08" w:rsidRDefault="000F2F08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2256F" w14:textId="77777777" w:rsidR="000F2F08" w:rsidRPr="009950C7" w:rsidRDefault="000F2F08" w:rsidP="000F2F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14:paraId="07628AC4" w14:textId="77777777" w:rsidR="000F2F08" w:rsidRDefault="000F2F08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9738B9" w14:textId="448E34C6" w:rsidR="00B35777" w:rsidRDefault="0091091F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 Мг Посвящение ИВО. Ночная учёба, осмысление.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 10 ИВДИВО-развития ИВО. Различия </w:t>
      </w:r>
      <w:r w:rsidR="00B35777">
        <w:rPr>
          <w:rFonts w:ascii="Times New Roman" w:hAnsi="Times New Roman" w:cs="Times New Roman"/>
          <w:sz w:val="24"/>
          <w:szCs w:val="24"/>
        </w:rPr>
        <w:t xml:space="preserve">Тренинга и других видов практик, техника определения. Тренинг, практика, миракль и другие. Тренинг – это </w:t>
      </w:r>
      <w:proofErr w:type="gramStart"/>
      <w:r w:rsidR="00B35777">
        <w:rPr>
          <w:rFonts w:ascii="Times New Roman" w:hAnsi="Times New Roman" w:cs="Times New Roman"/>
          <w:sz w:val="24"/>
          <w:szCs w:val="24"/>
        </w:rPr>
        <w:t>одномоментная</w:t>
      </w:r>
      <w:proofErr w:type="gramEnd"/>
      <w:r w:rsidR="00B35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77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B35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777">
        <w:rPr>
          <w:rFonts w:ascii="Times New Roman" w:hAnsi="Times New Roman" w:cs="Times New Roman"/>
          <w:sz w:val="24"/>
          <w:szCs w:val="24"/>
        </w:rPr>
        <w:t>столпной</w:t>
      </w:r>
      <w:proofErr w:type="spellEnd"/>
      <w:r w:rsidR="00B35777">
        <w:rPr>
          <w:rFonts w:ascii="Times New Roman" w:hAnsi="Times New Roman" w:cs="Times New Roman"/>
          <w:sz w:val="24"/>
          <w:szCs w:val="24"/>
        </w:rPr>
        <w:t xml:space="preserve"> фиксации. </w:t>
      </w:r>
    </w:p>
    <w:p w14:paraId="1E8B631A" w14:textId="75D1ACC2" w:rsidR="00B35777" w:rsidRDefault="00B3577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 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Ника, у них есть стандарт любого ИВДИВО-развития, книги, обучают. Ходить, разрабатываться.</w:t>
      </w:r>
    </w:p>
    <w:p w14:paraId="07DD7D00" w14:textId="31513036" w:rsidR="00B35777" w:rsidRDefault="00B3577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0:24 Момент ночной учёбы по ипостасному развитию жизни. АС расширяли наше Провидение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8-рично, чтобы мы могли провидеть.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Провидческость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>
        <w:rPr>
          <w:rFonts w:ascii="Times New Roman" w:hAnsi="Times New Roman" w:cs="Times New Roman"/>
          <w:sz w:val="24"/>
          <w:szCs w:val="24"/>
        </w:rPr>
        <w:t>., Ипостаси, … отличаются своей направленностью.</w:t>
      </w:r>
    </w:p>
    <w:p w14:paraId="06BCA423" w14:textId="77777777" w:rsidR="00701538" w:rsidRDefault="00B3577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 Юлий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допускают только в те залы компетенций,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строгий стандарт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8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ядрам Синтеза можно посмотреть, какие компетенции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стяжены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Реальные компетенции даются за реальное действие</w:t>
      </w:r>
      <w:r w:rsidR="00701538">
        <w:rPr>
          <w:rFonts w:ascii="Times New Roman" w:hAnsi="Times New Roman" w:cs="Times New Roman"/>
          <w:sz w:val="24"/>
          <w:szCs w:val="24"/>
        </w:rPr>
        <w:t xml:space="preserve"> – участие на Синтезе ИВО, физически. </w:t>
      </w:r>
      <w:proofErr w:type="gramStart"/>
      <w:r w:rsidR="00701538">
        <w:rPr>
          <w:rFonts w:ascii="Times New Roman" w:hAnsi="Times New Roman" w:cs="Times New Roman"/>
          <w:sz w:val="24"/>
          <w:szCs w:val="24"/>
        </w:rPr>
        <w:t xml:space="preserve">Подробно – способы получения компетенции: по новой пройти Синтезы, или собственным трудом работой над ростом </w:t>
      </w:r>
      <w:proofErr w:type="spellStart"/>
      <w:r w:rsidR="00701538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="00701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538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="00701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538">
        <w:rPr>
          <w:rFonts w:ascii="Times New Roman" w:hAnsi="Times New Roman" w:cs="Times New Roman"/>
          <w:sz w:val="24"/>
          <w:szCs w:val="24"/>
        </w:rPr>
        <w:t>Ипост</w:t>
      </w:r>
      <w:proofErr w:type="spellEnd"/>
      <w:r w:rsidR="00701538">
        <w:rPr>
          <w:rFonts w:ascii="Times New Roman" w:hAnsi="Times New Roman" w:cs="Times New Roman"/>
          <w:sz w:val="24"/>
          <w:szCs w:val="24"/>
        </w:rPr>
        <w:t>, и по 8-це.</w:t>
      </w:r>
      <w:proofErr w:type="gramEnd"/>
      <w:r w:rsidR="00701538">
        <w:rPr>
          <w:rFonts w:ascii="Times New Roman" w:hAnsi="Times New Roman" w:cs="Times New Roman"/>
          <w:sz w:val="24"/>
          <w:szCs w:val="24"/>
        </w:rPr>
        <w:t xml:space="preserve"> Лично добиться какой-то компетенции – стоящее дело!</w:t>
      </w:r>
    </w:p>
    <w:p w14:paraId="12B356E5" w14:textId="44E30BEB" w:rsidR="00B35777" w:rsidRDefault="00701538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Упрощённость не есть простота, не путать. Простота – показатель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Отца всё просто. Для нас сложно, пока мы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разовьёмся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Чтобы выработать Синтез, надо все 64 частности на эту тему выработать (от движения Си, ощущения Си, чувства Си, … и до Си). Отцовская простая частность – она 64-рична.</w:t>
      </w:r>
    </w:p>
    <w:p w14:paraId="554D1A40" w14:textId="7CDDEC5B" w:rsidR="00701538" w:rsidRDefault="00701538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0:49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тем компетенциям, которые у нас есть, Юлий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обучать репликации их. Отличие репликации от эманации.</w:t>
      </w:r>
      <w:r w:rsidR="00991CA7">
        <w:rPr>
          <w:rFonts w:ascii="Times New Roman" w:hAnsi="Times New Roman" w:cs="Times New Roman"/>
          <w:sz w:val="24"/>
          <w:szCs w:val="24"/>
        </w:rPr>
        <w:t xml:space="preserve"> Ходить, обучаться.</w:t>
      </w:r>
    </w:p>
    <w:p w14:paraId="68C15E36" w14:textId="07C2640A" w:rsidR="00991CA7" w:rsidRDefault="00991CA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статусами – к Янову Веронике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Творящим Синтезом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Византию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Альбине.</w:t>
      </w:r>
    </w:p>
    <w:p w14:paraId="47847F9E" w14:textId="3FAF9362" w:rsidR="00991CA7" w:rsidRDefault="00991CA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0:55 Ночное обучение Провидению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Сулейманом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Серьёзные вопросы, не позволяющие включить Провидение.</w:t>
      </w:r>
    </w:p>
    <w:p w14:paraId="4DB5FFA7" w14:textId="0DAAAB4B" w:rsidR="00991CA7" w:rsidRDefault="00991CA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проблема: мы хотим включить, как мы хотим,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хотелкам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ожиданию, это мелко. Давать возможность Провидению работать, как есть. Наши привычки – и есть наше Провидение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«Бой с тенью».</w:t>
      </w:r>
    </w:p>
    <w:p w14:paraId="677DE8D0" w14:textId="77777777" w:rsidR="003D5025" w:rsidRDefault="00991CA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проблема. Эта часть – про «видение». Вопрос: видите, не видите – это вы хотите видеть то, что хотите, а что не хотите – не видите. Если работать правильно с Провидением, то </w:t>
      </w:r>
      <w:r w:rsidR="003D5025">
        <w:rPr>
          <w:rFonts w:ascii="Times New Roman" w:hAnsi="Times New Roman" w:cs="Times New Roman"/>
          <w:sz w:val="24"/>
          <w:szCs w:val="24"/>
        </w:rPr>
        <w:t>видение – не проблема.</w:t>
      </w:r>
    </w:p>
    <w:p w14:paraId="677A16B0" w14:textId="6CA70AFB" w:rsidR="00991CA7" w:rsidRDefault="003D5025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верить Провидению. Провидение основывается на Вере. Надо в Провидении сначала досмотреть до конца все варианты, не включая анализ, проверку. И только потом анализировать, в доверии.</w:t>
      </w:r>
    </w:p>
    <w:p w14:paraId="5F5D1DF7" w14:textId="4BD01824" w:rsidR="003D5025" w:rsidRDefault="003D5025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3-я проблема, скорее вопрос специфики действия Провидения: зачем провидеть? Отсутствие правильной обоснованности. У нас, в основном – видеть будущее.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вопроса полночи объясняла, что не для того, чтобы видеть будущее, а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глубокого, глубинного видения </w:t>
      </w:r>
      <w:r w:rsidRPr="003D5025">
        <w:rPr>
          <w:rFonts w:ascii="Times New Roman" w:hAnsi="Times New Roman" w:cs="Times New Roman"/>
          <w:sz w:val="24"/>
          <w:szCs w:val="24"/>
          <w:u w:val="single"/>
        </w:rPr>
        <w:t>настоящего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возможной перспективой.</w:t>
      </w:r>
      <w:r w:rsidR="006F67C5">
        <w:rPr>
          <w:rFonts w:ascii="Times New Roman" w:hAnsi="Times New Roman" w:cs="Times New Roman"/>
          <w:sz w:val="24"/>
          <w:szCs w:val="24"/>
        </w:rPr>
        <w:t xml:space="preserve"> Это часть, работающая сегодняшним моментом. Подробно, процесс работы в узле.</w:t>
      </w:r>
    </w:p>
    <w:p w14:paraId="6A9D8F9B" w14:textId="61A28239" w:rsidR="006F67C5" w:rsidRDefault="006F67C5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Узлы Провидения – это те, что мы не можем обойти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Хорошие узлы, отрицательные. Задача любого узла – чтоб ты мог двигаться дальше, развиваться.</w:t>
      </w:r>
    </w:p>
    <w:p w14:paraId="326AC237" w14:textId="045FFABE" w:rsidR="006F67C5" w:rsidRDefault="006F67C5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апельсинчик с «бочком», неактивное, загнивающее состояние.</w:t>
      </w:r>
    </w:p>
    <w:p w14:paraId="71230E3B" w14:textId="632A19DF" w:rsidR="006F67C5" w:rsidRDefault="006F67C5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 разработать Провидение за месяц. Наши части им не насыщены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Любая часть должна получить провидческую насыщенность от Провидения.</w:t>
      </w:r>
    </w:p>
    <w:p w14:paraId="612F6E28" w14:textId="0B4BB34C" w:rsidR="006F67C5" w:rsidRDefault="006F67C5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не передаётся! Оно добывается, вырабатывается, а потом ещё и применяется. АС Сулейман обучал добывать знания, нас вводили в коллективный процесс, давали 2 специфики</w:t>
      </w:r>
      <w:r w:rsidR="00A37891">
        <w:rPr>
          <w:rFonts w:ascii="Times New Roman" w:hAnsi="Times New Roman" w:cs="Times New Roman"/>
          <w:sz w:val="24"/>
          <w:szCs w:val="24"/>
        </w:rPr>
        <w:t xml:space="preserve">: мозговой штурм и дискуссия. </w:t>
      </w:r>
    </w:p>
    <w:p w14:paraId="3814D536" w14:textId="26B8764D" w:rsidR="00A37891" w:rsidRDefault="00A37891" w:rsidP="00A37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1:55 Рекомендация: провести на занятии или на Совете ИВО: два Мозговых штурма и две дискуссии, на темы: </w:t>
      </w:r>
    </w:p>
    <w:p w14:paraId="722A322A" w14:textId="58DCF557" w:rsidR="00A37891" w:rsidRDefault="00A37891" w:rsidP="00A37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891">
        <w:rPr>
          <w:rFonts w:ascii="Times New Roman" w:hAnsi="Times New Roman" w:cs="Times New Roman"/>
          <w:sz w:val="24"/>
          <w:szCs w:val="24"/>
        </w:rPr>
        <w:t>развитие Подразделения, определиться, чем заниматься в течение 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BCF408" w14:textId="5DFA619F" w:rsidR="00A37891" w:rsidRDefault="00A37891" w:rsidP="00A37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части Провидение, исходя из настоящего – добыть знания, как это сделать. Потребовать слова от каждого.</w:t>
      </w:r>
    </w:p>
    <w:p w14:paraId="697FF3BD" w14:textId="4879D58F" w:rsidR="00A37891" w:rsidRDefault="00A37891" w:rsidP="00A37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Входить в Мозговой штурм и дискуссии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АС! Обсуждать конкретные темы.</w:t>
      </w:r>
    </w:p>
    <w:p w14:paraId="0D9F2139" w14:textId="107562C4" w:rsidR="00A37891" w:rsidRDefault="00A37891" w:rsidP="00A37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Работа Провидения ещё во внутренней дискуссии (работе) частей, это тоже выработка знания.</w:t>
      </w:r>
    </w:p>
    <w:p w14:paraId="025AC3B0" w14:textId="52916C04" w:rsidR="00A37891" w:rsidRDefault="00A37891" w:rsidP="00A37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судьбы Подразделения. Если АС говорит, надо хватать и делать.</w:t>
      </w:r>
    </w:p>
    <w:p w14:paraId="4F19607A" w14:textId="28744F73" w:rsidR="002163A0" w:rsidRDefault="002163A0" w:rsidP="00A37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Провидения может остановиться.</w:t>
      </w:r>
    </w:p>
    <w:p w14:paraId="1118B510" w14:textId="50F1372F" w:rsidR="002163A0" w:rsidRDefault="002163A0" w:rsidP="00A37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Провидение – это наше глубинное сопереживание с ИВО, это считывание решения ИВО по судьбе нас.</w:t>
      </w:r>
    </w:p>
    <w:p w14:paraId="50DED3A0" w14:textId="1FDDA53B" w:rsidR="002163A0" w:rsidRPr="00A37891" w:rsidRDefault="002163A0" w:rsidP="00A37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Просящему даётся, а не требующему.</w:t>
      </w:r>
    </w:p>
    <w:p w14:paraId="36FCD575" w14:textId="4DFAB248" w:rsidR="009950C7" w:rsidRPr="009950C7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2163A0" w:rsidRPr="002163A0">
        <w:rPr>
          <w:rFonts w:ascii="Times New Roman" w:hAnsi="Times New Roman" w:cs="Times New Roman"/>
          <w:i/>
          <w:sz w:val="24"/>
          <w:szCs w:val="24"/>
        </w:rPr>
        <w:t>2:10:53-2:24:00</w:t>
      </w:r>
      <w:r w:rsidR="002163A0">
        <w:rPr>
          <w:rFonts w:ascii="Times New Roman" w:hAnsi="Times New Roman" w:cs="Times New Roman"/>
          <w:sz w:val="24"/>
          <w:szCs w:val="24"/>
        </w:rPr>
        <w:t xml:space="preserve"> </w:t>
      </w:r>
      <w:r w:rsidR="002163A0">
        <w:rPr>
          <w:rFonts w:ascii="Times New Roman" w:hAnsi="Times New Roman" w:cs="Times New Roman"/>
          <w:b/>
          <w:sz w:val="24"/>
          <w:szCs w:val="24"/>
        </w:rPr>
        <w:t>Провидческая картина на 33 архетипа.</w:t>
      </w:r>
    </w:p>
    <w:p w14:paraId="1C95BA0E" w14:textId="4F7F6A07" w:rsidR="009950C7" w:rsidRDefault="002163A0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по действию в практике.</w:t>
      </w:r>
    </w:p>
    <w:p w14:paraId="661379B0" w14:textId="29F1CE7F" w:rsidR="002163A0" w:rsidRDefault="002163A0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Сулейманом выработать выдержку в Провидении, не мешать, смотреть в целом.</w:t>
      </w:r>
    </w:p>
    <w:p w14:paraId="3C8BAED6" w14:textId="2932CB99" w:rsidR="002163A0" w:rsidRPr="009950C7" w:rsidRDefault="002163A0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тренинг, с узлами. Не мы «заказываем» узлы, а АС покажут 3 варианта для выбора действия в узле, мы выбираем один. Досмотреть все, только потом – выбор.</w:t>
      </w:r>
    </w:p>
    <w:p w14:paraId="55CBDE27" w14:textId="7838650C" w:rsidR="009950C7" w:rsidRPr="009950C7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2163A0" w:rsidRPr="002163A0">
        <w:rPr>
          <w:rFonts w:ascii="Times New Roman" w:hAnsi="Times New Roman" w:cs="Times New Roman"/>
          <w:i/>
          <w:sz w:val="24"/>
          <w:szCs w:val="24"/>
        </w:rPr>
        <w:t>2:39:45-3:09:09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5F0218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proofErr w:type="gramStart"/>
      <w:r w:rsidR="005F021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F0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F0218">
        <w:rPr>
          <w:rFonts w:ascii="Times New Roman" w:hAnsi="Times New Roman" w:cs="Times New Roman"/>
          <w:b/>
          <w:sz w:val="24"/>
          <w:szCs w:val="24"/>
        </w:rPr>
        <w:t>АС</w:t>
      </w:r>
      <w:proofErr w:type="gramEnd"/>
      <w:r w:rsidR="005F0218">
        <w:rPr>
          <w:rFonts w:ascii="Times New Roman" w:hAnsi="Times New Roman" w:cs="Times New Roman"/>
          <w:b/>
          <w:sz w:val="24"/>
          <w:szCs w:val="24"/>
        </w:rPr>
        <w:t xml:space="preserve"> Сулейманом, узлы Провидения.</w:t>
      </w:r>
    </w:p>
    <w:p w14:paraId="665B08E3" w14:textId="7F683EDF" w:rsidR="009950C7" w:rsidRDefault="005F0218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 действиям в практике. Рекомендации.</w:t>
      </w:r>
    </w:p>
    <w:p w14:paraId="5D40DF88" w14:textId="3919E7A1" w:rsidR="005F0218" w:rsidRDefault="005F0218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самостоятельно будем исполнять, можно просмотреть больше вариантов. Потренироваться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Сулейманом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месяца.</w:t>
      </w:r>
    </w:p>
    <w:p w14:paraId="31D7EE52" w14:textId="227BEC33" w:rsidR="005F0218" w:rsidRDefault="005F0218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Рекомендация: расширять провидческий взгляд с человека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>
        <w:rPr>
          <w:rFonts w:ascii="Times New Roman" w:hAnsi="Times New Roman" w:cs="Times New Roman"/>
          <w:sz w:val="24"/>
          <w:szCs w:val="24"/>
        </w:rPr>
        <w:t>., Ипостась и дальше. Стараться смотреть 8ю видами жизни.</w:t>
      </w:r>
    </w:p>
    <w:p w14:paraId="07211415" w14:textId="46221786" w:rsidR="005F0218" w:rsidRDefault="005F0218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«отнимаете моё время».</w:t>
      </w:r>
    </w:p>
    <w:p w14:paraId="24ED409B" w14:textId="2915C628" w:rsidR="005F0218" w:rsidRDefault="005F0218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Походить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проработать автоматизмы некорректных действий.</w:t>
      </w:r>
    </w:p>
    <w:p w14:paraId="435FB669" w14:textId="1538909F" w:rsidR="005F0218" w:rsidRDefault="005F0218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3:29 Зона комфорта – это зона созидательной психики</w:t>
      </w:r>
      <w:r w:rsidR="0094563F">
        <w:rPr>
          <w:rFonts w:ascii="Times New Roman" w:hAnsi="Times New Roman" w:cs="Times New Roman"/>
          <w:sz w:val="24"/>
          <w:szCs w:val="24"/>
        </w:rPr>
        <w:t xml:space="preserve">. Комфорт -  это сам </w:t>
      </w:r>
      <w:proofErr w:type="spellStart"/>
      <w:r w:rsidR="0094563F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="0094563F">
        <w:rPr>
          <w:rFonts w:ascii="Times New Roman" w:hAnsi="Times New Roman" w:cs="Times New Roman"/>
          <w:sz w:val="24"/>
          <w:szCs w:val="24"/>
        </w:rPr>
        <w:t xml:space="preserve"> и его свобода. Беспокойство – это</w:t>
      </w:r>
      <w:r w:rsidR="008D569A">
        <w:rPr>
          <w:rFonts w:ascii="Times New Roman" w:hAnsi="Times New Roman" w:cs="Times New Roman"/>
          <w:sz w:val="24"/>
          <w:szCs w:val="24"/>
        </w:rPr>
        <w:t xml:space="preserve"> признак</w:t>
      </w:r>
      <w:r w:rsidR="0094563F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8D569A">
        <w:rPr>
          <w:rFonts w:ascii="Times New Roman" w:hAnsi="Times New Roman" w:cs="Times New Roman"/>
          <w:sz w:val="24"/>
          <w:szCs w:val="24"/>
        </w:rPr>
        <w:t>я</w:t>
      </w:r>
      <w:r w:rsidR="00945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63F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="0094563F">
        <w:rPr>
          <w:rFonts w:ascii="Times New Roman" w:hAnsi="Times New Roman" w:cs="Times New Roman"/>
          <w:sz w:val="24"/>
          <w:szCs w:val="24"/>
        </w:rPr>
        <w:t>.</w:t>
      </w:r>
      <w:r w:rsidR="008D569A">
        <w:rPr>
          <w:rFonts w:ascii="Times New Roman" w:hAnsi="Times New Roman" w:cs="Times New Roman"/>
          <w:sz w:val="24"/>
          <w:szCs w:val="24"/>
        </w:rPr>
        <w:t xml:space="preserve"> Капсула «зона комфорта», на самом деле – </w:t>
      </w:r>
      <w:proofErr w:type="spellStart"/>
      <w:r w:rsidR="008D569A">
        <w:rPr>
          <w:rFonts w:ascii="Times New Roman" w:hAnsi="Times New Roman" w:cs="Times New Roman"/>
          <w:sz w:val="24"/>
          <w:szCs w:val="24"/>
        </w:rPr>
        <w:t>закапсулированность</w:t>
      </w:r>
      <w:proofErr w:type="spellEnd"/>
      <w:r w:rsidR="008D569A">
        <w:rPr>
          <w:rFonts w:ascii="Times New Roman" w:hAnsi="Times New Roman" w:cs="Times New Roman"/>
          <w:sz w:val="24"/>
          <w:szCs w:val="24"/>
        </w:rPr>
        <w:t>, дискомфорт.</w:t>
      </w:r>
    </w:p>
    <w:p w14:paraId="3610DE6E" w14:textId="3A402EAA" w:rsidR="008D569A" w:rsidRDefault="008D569A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при индивидуальной разработке тренинга.</w:t>
      </w:r>
    </w:p>
    <w:p w14:paraId="4B4B089F" w14:textId="4C8A25D1" w:rsidR="008D569A" w:rsidRDefault="008D569A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3:40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Материя, которой оформляется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Когда наработано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делаем действие мастерски</w:t>
      </w:r>
      <w:r w:rsidR="00F35706">
        <w:rPr>
          <w:rFonts w:ascii="Times New Roman" w:hAnsi="Times New Roman" w:cs="Times New Roman"/>
          <w:sz w:val="24"/>
          <w:szCs w:val="24"/>
        </w:rPr>
        <w:t xml:space="preserve">, и можем передавать </w:t>
      </w:r>
      <w:proofErr w:type="spellStart"/>
      <w:r w:rsidR="00F35706">
        <w:rPr>
          <w:rFonts w:ascii="Times New Roman" w:hAnsi="Times New Roman" w:cs="Times New Roman"/>
          <w:sz w:val="24"/>
          <w:szCs w:val="24"/>
        </w:rPr>
        <w:t>наработанность</w:t>
      </w:r>
      <w:proofErr w:type="spellEnd"/>
      <w:r w:rsidR="00F35706">
        <w:rPr>
          <w:rFonts w:ascii="Times New Roman" w:hAnsi="Times New Roman" w:cs="Times New Roman"/>
          <w:sz w:val="24"/>
          <w:szCs w:val="24"/>
        </w:rPr>
        <w:t xml:space="preserve"> вития другим</w:t>
      </w:r>
      <w:proofErr w:type="gramStart"/>
      <w:r w:rsidR="00F357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706">
        <w:rPr>
          <w:rFonts w:ascii="Times New Roman" w:hAnsi="Times New Roman" w:cs="Times New Roman"/>
          <w:sz w:val="24"/>
          <w:szCs w:val="24"/>
        </w:rPr>
        <w:t>Япосопрягать</w:t>
      </w:r>
      <w:proofErr w:type="spellEnd"/>
      <w:r w:rsidR="00F35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5706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F3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706">
        <w:rPr>
          <w:rFonts w:ascii="Times New Roman" w:hAnsi="Times New Roman" w:cs="Times New Roman"/>
          <w:sz w:val="24"/>
          <w:szCs w:val="24"/>
        </w:rPr>
        <w:t>витийность</w:t>
      </w:r>
      <w:proofErr w:type="spellEnd"/>
      <w:r w:rsidR="00F357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35706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F3570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35706">
        <w:rPr>
          <w:rFonts w:ascii="Times New Roman" w:hAnsi="Times New Roman" w:cs="Times New Roman"/>
          <w:sz w:val="24"/>
          <w:szCs w:val="24"/>
        </w:rPr>
        <w:t>витиём</w:t>
      </w:r>
      <w:proofErr w:type="spellEnd"/>
      <w:r w:rsidR="00F35706">
        <w:rPr>
          <w:rFonts w:ascii="Times New Roman" w:hAnsi="Times New Roman" w:cs="Times New Roman"/>
          <w:sz w:val="24"/>
          <w:szCs w:val="24"/>
        </w:rPr>
        <w:t xml:space="preserve"> АС, и с </w:t>
      </w:r>
      <w:proofErr w:type="spellStart"/>
      <w:r w:rsidR="00F3570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35706">
        <w:rPr>
          <w:rFonts w:ascii="Times New Roman" w:hAnsi="Times New Roman" w:cs="Times New Roman"/>
          <w:sz w:val="24"/>
          <w:szCs w:val="24"/>
        </w:rPr>
        <w:t xml:space="preserve"> Си </w:t>
      </w:r>
      <w:proofErr w:type="spellStart"/>
      <w:r w:rsidR="00F35706">
        <w:rPr>
          <w:rFonts w:ascii="Times New Roman" w:hAnsi="Times New Roman" w:cs="Times New Roman"/>
          <w:sz w:val="24"/>
          <w:szCs w:val="24"/>
        </w:rPr>
        <w:t>сосканировать</w:t>
      </w:r>
      <w:proofErr w:type="spellEnd"/>
      <w:r w:rsidR="00F35706">
        <w:rPr>
          <w:rFonts w:ascii="Times New Roman" w:hAnsi="Times New Roman" w:cs="Times New Roman"/>
          <w:sz w:val="24"/>
          <w:szCs w:val="24"/>
        </w:rPr>
        <w:t xml:space="preserve">, взять это выражение. Всё, что наработано до автоматизма (от уровня условия </w:t>
      </w:r>
      <w:proofErr w:type="gramStart"/>
      <w:r w:rsidR="00F3570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35706">
        <w:rPr>
          <w:rFonts w:ascii="Times New Roman" w:hAnsi="Times New Roman" w:cs="Times New Roman"/>
          <w:sz w:val="24"/>
          <w:szCs w:val="24"/>
        </w:rPr>
        <w:t xml:space="preserve"> вития), это </w:t>
      </w:r>
      <w:proofErr w:type="spellStart"/>
      <w:r w:rsidR="00F35706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F35706">
        <w:rPr>
          <w:rFonts w:ascii="Times New Roman" w:hAnsi="Times New Roman" w:cs="Times New Roman"/>
          <w:sz w:val="24"/>
          <w:szCs w:val="24"/>
        </w:rPr>
        <w:t xml:space="preserve">. По любому витию течёт </w:t>
      </w:r>
      <w:proofErr w:type="spellStart"/>
      <w:r w:rsidR="00F35706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F35706">
        <w:rPr>
          <w:rFonts w:ascii="Times New Roman" w:hAnsi="Times New Roman" w:cs="Times New Roman"/>
          <w:sz w:val="24"/>
          <w:szCs w:val="24"/>
        </w:rPr>
        <w:t>.</w:t>
      </w:r>
    </w:p>
    <w:p w14:paraId="6AD99891" w14:textId="19E2DF7A" w:rsidR="00F35706" w:rsidRDefault="00F35706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нервничаем. Когда спокойствие (разное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): (+) </w:t>
      </w:r>
      <w:proofErr w:type="gramEnd"/>
      <w:r>
        <w:rPr>
          <w:rFonts w:ascii="Times New Roman" w:hAnsi="Times New Roman" w:cs="Times New Roman"/>
          <w:sz w:val="24"/>
          <w:szCs w:val="24"/>
        </w:rPr>
        <w:t>владение собой, (-) отсутствие заряда, подробно различие.</w:t>
      </w:r>
    </w:p>
    <w:p w14:paraId="2FA40B16" w14:textId="507B2E2A" w:rsidR="00F35706" w:rsidRDefault="00F35706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акробатика тела, акробатика частей.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профессиональное – мастерство в профессии,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личное – другое. </w:t>
      </w:r>
    </w:p>
    <w:p w14:paraId="4D70CBB3" w14:textId="1F1C19D0" w:rsidR="009950C7" w:rsidRPr="009950C7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F35706" w:rsidRPr="00F35706">
        <w:rPr>
          <w:rFonts w:ascii="Times New Roman" w:hAnsi="Times New Roman" w:cs="Times New Roman"/>
          <w:i/>
          <w:sz w:val="24"/>
          <w:szCs w:val="24"/>
        </w:rPr>
        <w:t>4:00:33-4:10:17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755B69">
        <w:rPr>
          <w:rFonts w:ascii="Times New Roman" w:hAnsi="Times New Roman" w:cs="Times New Roman"/>
          <w:b/>
          <w:sz w:val="24"/>
          <w:szCs w:val="24"/>
        </w:rPr>
        <w:t xml:space="preserve">Тренинг с </w:t>
      </w:r>
      <w:proofErr w:type="spellStart"/>
      <w:r w:rsidR="00755B69">
        <w:rPr>
          <w:rFonts w:ascii="Times New Roman" w:hAnsi="Times New Roman" w:cs="Times New Roman"/>
          <w:b/>
          <w:sz w:val="24"/>
          <w:szCs w:val="24"/>
        </w:rPr>
        <w:t>Витиическим</w:t>
      </w:r>
      <w:proofErr w:type="spellEnd"/>
      <w:r w:rsidR="00755B69">
        <w:rPr>
          <w:rFonts w:ascii="Times New Roman" w:hAnsi="Times New Roman" w:cs="Times New Roman"/>
          <w:b/>
          <w:sz w:val="24"/>
          <w:szCs w:val="24"/>
        </w:rPr>
        <w:t xml:space="preserve"> телом</w:t>
      </w:r>
      <w:r w:rsidRPr="009950C7">
        <w:rPr>
          <w:rFonts w:ascii="Times New Roman" w:hAnsi="Times New Roman" w:cs="Times New Roman"/>
          <w:b/>
          <w:sz w:val="24"/>
          <w:szCs w:val="24"/>
        </w:rPr>
        <w:t xml:space="preserve">. АС </w:t>
      </w:r>
      <w:proofErr w:type="spellStart"/>
      <w:r w:rsidR="00755B69">
        <w:rPr>
          <w:rFonts w:ascii="Times New Roman" w:hAnsi="Times New Roman" w:cs="Times New Roman"/>
          <w:b/>
          <w:sz w:val="24"/>
          <w:szCs w:val="24"/>
        </w:rPr>
        <w:t>Теонис</w:t>
      </w:r>
      <w:proofErr w:type="spellEnd"/>
      <w:r w:rsidR="00755B69">
        <w:rPr>
          <w:rFonts w:ascii="Times New Roman" w:hAnsi="Times New Roman" w:cs="Times New Roman"/>
          <w:b/>
          <w:sz w:val="24"/>
          <w:szCs w:val="24"/>
        </w:rPr>
        <w:t xml:space="preserve"> Элина</w:t>
      </w:r>
      <w:r w:rsidRPr="009950C7">
        <w:rPr>
          <w:rFonts w:ascii="Times New Roman" w:hAnsi="Times New Roman" w:cs="Times New Roman"/>
          <w:b/>
          <w:sz w:val="24"/>
          <w:szCs w:val="24"/>
        </w:rPr>
        <w:t>.</w:t>
      </w:r>
    </w:p>
    <w:p w14:paraId="422137E5" w14:textId="77777777" w:rsidR="00912356" w:rsidRDefault="00912356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E5C137" w14:textId="584CF059" w:rsidR="00912356" w:rsidRPr="009950C7" w:rsidRDefault="00912356" w:rsidP="00912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14:paraId="6B32398A" w14:textId="77777777" w:rsidR="00912356" w:rsidRPr="009950C7" w:rsidRDefault="00912356" w:rsidP="00912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D70FAB" w14:textId="3E334C76" w:rsidR="0064237A" w:rsidRDefault="0064237A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Видами материи полезно заниматься соответствующими телами, и переключаться на разные виды материи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Брать с 1-й по 64-ю, раз-два в неделю пробовать, смотреть, по предыдущей практике. Учиться распознавать, аккумулировать разные виды материи. Мать планеты заинтересована, чтобы мы занимались разными видами материи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благодарна. Заинтересуйте Мать планеты!</w:t>
      </w:r>
      <w:r w:rsidR="00892002">
        <w:rPr>
          <w:rFonts w:ascii="Times New Roman" w:hAnsi="Times New Roman" w:cs="Times New Roman"/>
          <w:sz w:val="24"/>
          <w:szCs w:val="24"/>
        </w:rPr>
        <w:t xml:space="preserve"> Надо что-то делать полезное для планеты, самим искать пользу, приносить пользу, получите </w:t>
      </w:r>
      <w:proofErr w:type="spellStart"/>
      <w:r w:rsidR="00892002">
        <w:rPr>
          <w:rFonts w:ascii="Times New Roman" w:hAnsi="Times New Roman" w:cs="Times New Roman"/>
          <w:sz w:val="24"/>
          <w:szCs w:val="24"/>
        </w:rPr>
        <w:t>мат</w:t>
      </w:r>
      <w:proofErr w:type="gramStart"/>
      <w:r w:rsidR="0089200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92002">
        <w:rPr>
          <w:rFonts w:ascii="Times New Roman" w:hAnsi="Times New Roman" w:cs="Times New Roman"/>
          <w:sz w:val="24"/>
          <w:szCs w:val="24"/>
        </w:rPr>
        <w:t>омощь</w:t>
      </w:r>
      <w:proofErr w:type="spellEnd"/>
      <w:r w:rsidR="00892002">
        <w:rPr>
          <w:rFonts w:ascii="Times New Roman" w:hAnsi="Times New Roman" w:cs="Times New Roman"/>
          <w:sz w:val="24"/>
          <w:szCs w:val="24"/>
        </w:rPr>
        <w:t xml:space="preserve"> – материнскую поддержку.</w:t>
      </w:r>
    </w:p>
    <w:p w14:paraId="5B9F0007" w14:textId="77777777" w:rsidR="00363485" w:rsidRDefault="00892002" w:rsidP="003634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Строение, функционал части ИВДИВО-тело Знания.</w:t>
      </w:r>
    </w:p>
    <w:p w14:paraId="4EEE2FD4" w14:textId="64A72ACD" w:rsidR="009950C7" w:rsidRPr="009950C7" w:rsidRDefault="009950C7" w:rsidP="003634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892002" w:rsidRPr="00892002">
        <w:rPr>
          <w:rFonts w:ascii="Times New Roman" w:hAnsi="Times New Roman" w:cs="Times New Roman"/>
          <w:i/>
          <w:sz w:val="24"/>
          <w:szCs w:val="24"/>
        </w:rPr>
        <w:t>0:28:41-0:39:19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892002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 w:rsidR="00892002">
        <w:rPr>
          <w:rFonts w:ascii="Times New Roman" w:hAnsi="Times New Roman" w:cs="Times New Roman"/>
          <w:b/>
          <w:sz w:val="24"/>
          <w:szCs w:val="24"/>
        </w:rPr>
        <w:t>ИВДИВО-тело Знания</w:t>
      </w:r>
      <w:r w:rsidR="00892002">
        <w:rPr>
          <w:rFonts w:ascii="Times New Roman" w:hAnsi="Times New Roman" w:cs="Times New Roman"/>
          <w:b/>
          <w:sz w:val="24"/>
          <w:szCs w:val="24"/>
        </w:rPr>
        <w:t xml:space="preserve"> АС Павел Юнона</w:t>
      </w:r>
      <w:r w:rsidRPr="009950C7">
        <w:rPr>
          <w:rFonts w:ascii="Times New Roman" w:hAnsi="Times New Roman" w:cs="Times New Roman"/>
          <w:b/>
          <w:sz w:val="24"/>
          <w:szCs w:val="24"/>
        </w:rPr>
        <w:t>.</w:t>
      </w:r>
    </w:p>
    <w:p w14:paraId="4ABB3D66" w14:textId="077297FA" w:rsidR="00363485" w:rsidRDefault="009950C7" w:rsidP="003634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>Практика 9.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363485" w:rsidRPr="00363485">
        <w:rPr>
          <w:rFonts w:ascii="Times New Roman" w:hAnsi="Times New Roman" w:cs="Times New Roman"/>
          <w:i/>
          <w:sz w:val="24"/>
          <w:szCs w:val="24"/>
        </w:rPr>
        <w:t>0:41:19-1:06:30</w:t>
      </w:r>
      <w:r w:rsidR="00363485"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363485" w:rsidRPr="009950C7">
        <w:rPr>
          <w:rFonts w:ascii="Times New Roman" w:hAnsi="Times New Roman" w:cs="Times New Roman"/>
          <w:b/>
          <w:sz w:val="24"/>
          <w:szCs w:val="24"/>
        </w:rPr>
        <w:t>Стяжание Архетипического Про</w:t>
      </w:r>
      <w:r w:rsidR="00363485">
        <w:rPr>
          <w:rFonts w:ascii="Times New Roman" w:hAnsi="Times New Roman" w:cs="Times New Roman"/>
          <w:b/>
          <w:sz w:val="24"/>
          <w:szCs w:val="24"/>
        </w:rPr>
        <w:t>виден</w:t>
      </w:r>
      <w:r w:rsidR="00363485" w:rsidRPr="009950C7">
        <w:rPr>
          <w:rFonts w:ascii="Times New Roman" w:hAnsi="Times New Roman" w:cs="Times New Roman"/>
          <w:b/>
          <w:sz w:val="24"/>
          <w:szCs w:val="24"/>
        </w:rPr>
        <w:t>ия ИВО.</w:t>
      </w:r>
    </w:p>
    <w:p w14:paraId="7224F434" w14:textId="0DB322C0" w:rsidR="00E41B32" w:rsidRPr="00E41B32" w:rsidRDefault="00E41B32" w:rsidP="003634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изменениях в телесных системах.</w:t>
      </w:r>
    </w:p>
    <w:p w14:paraId="7639058D" w14:textId="398DF7D5" w:rsidR="00363485" w:rsidRPr="009950C7" w:rsidRDefault="009950C7" w:rsidP="003634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C7"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363485" w:rsidRPr="00363485">
        <w:rPr>
          <w:rFonts w:ascii="Times New Roman" w:hAnsi="Times New Roman" w:cs="Times New Roman"/>
          <w:i/>
          <w:sz w:val="24"/>
          <w:szCs w:val="24"/>
        </w:rPr>
        <w:t>1:09:47-1:19:40</w:t>
      </w:r>
      <w:r w:rsidRPr="009950C7">
        <w:rPr>
          <w:rFonts w:ascii="Times New Roman" w:hAnsi="Times New Roman" w:cs="Times New Roman"/>
          <w:sz w:val="24"/>
          <w:szCs w:val="24"/>
        </w:rPr>
        <w:t xml:space="preserve"> </w:t>
      </w:r>
      <w:r w:rsidR="00363485">
        <w:rPr>
          <w:rFonts w:ascii="Times New Roman" w:hAnsi="Times New Roman" w:cs="Times New Roman"/>
          <w:b/>
          <w:sz w:val="24"/>
          <w:szCs w:val="24"/>
        </w:rPr>
        <w:t>Итоговая + Телесные системы.</w:t>
      </w:r>
    </w:p>
    <w:p w14:paraId="43F78F89" w14:textId="77777777" w:rsidR="009950C7" w:rsidRPr="009950C7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4A4E65" w14:textId="77777777" w:rsidR="009950C7" w:rsidRPr="009950C7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AE2114" w14:textId="77777777" w:rsidR="009950C7" w:rsidRPr="009950C7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9950C7">
        <w:rPr>
          <w:rFonts w:ascii="Times New Roman" w:hAnsi="Times New Roman" w:cs="Times New Roman"/>
          <w:i/>
          <w:sz w:val="20"/>
          <w:szCs w:val="20"/>
        </w:rPr>
        <w:t xml:space="preserve">Набор: </w:t>
      </w:r>
      <w:proofErr w:type="spellStart"/>
      <w:r w:rsidRPr="009950C7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9950C7">
        <w:rPr>
          <w:rFonts w:ascii="Times New Roman" w:hAnsi="Times New Roman" w:cs="Times New Roman"/>
          <w:i/>
          <w:sz w:val="20"/>
          <w:szCs w:val="20"/>
        </w:rPr>
        <w:t xml:space="preserve"> 8цы ИВО каждого, Югра, Фоминых Ирина</w:t>
      </w:r>
    </w:p>
    <w:p w14:paraId="7F37D26E" w14:textId="77777777" w:rsidR="009950C7" w:rsidRPr="009950C7" w:rsidRDefault="009950C7" w:rsidP="00995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568A41" w14:textId="6AFEAC94" w:rsidR="00531059" w:rsidRPr="009950C7" w:rsidRDefault="00531059" w:rsidP="009950C7">
      <w:pPr>
        <w:spacing w:line="240" w:lineRule="auto"/>
        <w:ind w:firstLine="709"/>
        <w:contextualSpacing/>
        <w:jc w:val="both"/>
      </w:pPr>
    </w:p>
    <w:sectPr w:rsidR="00531059" w:rsidRPr="009950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173FC" w14:textId="77777777" w:rsidR="00E672AB" w:rsidRDefault="00E672AB" w:rsidP="00764D9C">
      <w:pPr>
        <w:spacing w:after="0" w:line="240" w:lineRule="auto"/>
      </w:pPr>
      <w:r>
        <w:separator/>
      </w:r>
    </w:p>
  </w:endnote>
  <w:endnote w:type="continuationSeparator" w:id="0">
    <w:p w14:paraId="30F1A99F" w14:textId="77777777" w:rsidR="00E672AB" w:rsidRDefault="00E672AB" w:rsidP="0076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A08EC" w14:textId="77777777" w:rsidR="00E672AB" w:rsidRDefault="00E672AB" w:rsidP="00764D9C">
      <w:pPr>
        <w:spacing w:after="0" w:line="240" w:lineRule="auto"/>
      </w:pPr>
      <w:r>
        <w:separator/>
      </w:r>
    </w:p>
  </w:footnote>
  <w:footnote w:type="continuationSeparator" w:id="0">
    <w:p w14:paraId="0147F1A9" w14:textId="77777777" w:rsidR="00E672AB" w:rsidRDefault="00E672AB" w:rsidP="0076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8D705" w14:textId="6C49AF25" w:rsidR="00F76DE3" w:rsidRPr="00D949EE" w:rsidRDefault="00F76DE3">
    <w:pPr>
      <w:pStyle w:val="a3"/>
      <w:rPr>
        <w:rFonts w:ascii="Times New Roman" w:hAnsi="Times New Roman" w:cs="Times New Roman"/>
      </w:rPr>
    </w:pPr>
    <w:r w:rsidRPr="00D949EE">
      <w:rPr>
        <w:rFonts w:ascii="Times New Roman" w:hAnsi="Times New Roman" w:cs="Times New Roman"/>
      </w:rPr>
      <w:t>42</w:t>
    </w:r>
    <w:r w:rsidR="00D949EE">
      <w:rPr>
        <w:rFonts w:ascii="Times New Roman" w:hAnsi="Times New Roman" w:cs="Times New Roman"/>
      </w:rPr>
      <w:t xml:space="preserve"> Синтез ИВО </w:t>
    </w:r>
    <w:proofErr w:type="spellStart"/>
    <w:r w:rsidR="00D949EE">
      <w:rPr>
        <w:rFonts w:ascii="Times New Roman" w:hAnsi="Times New Roman" w:cs="Times New Roman"/>
      </w:rPr>
      <w:t>г</w:t>
    </w:r>
    <w:proofErr w:type="gramStart"/>
    <w:r w:rsidR="00D949EE">
      <w:rPr>
        <w:rFonts w:ascii="Times New Roman" w:hAnsi="Times New Roman" w:cs="Times New Roman"/>
      </w:rPr>
      <w:t>.</w:t>
    </w:r>
    <w:r w:rsidRPr="00D949EE">
      <w:rPr>
        <w:rFonts w:ascii="Times New Roman" w:hAnsi="Times New Roman" w:cs="Times New Roman"/>
      </w:rPr>
      <w:t>Н</w:t>
    </w:r>
    <w:proofErr w:type="gramEnd"/>
    <w:r w:rsidRPr="00D949EE">
      <w:rPr>
        <w:rFonts w:ascii="Times New Roman" w:hAnsi="Times New Roman" w:cs="Times New Roman"/>
      </w:rPr>
      <w:t>ижневартовск</w:t>
    </w:r>
    <w:proofErr w:type="spellEnd"/>
    <w:r w:rsidRPr="00D949EE">
      <w:rPr>
        <w:rFonts w:ascii="Times New Roman" w:hAnsi="Times New Roman" w:cs="Times New Roman"/>
      </w:rPr>
      <w:t xml:space="preserve"> 2022-02-12-13 Подразделение Югра</w:t>
    </w:r>
  </w:p>
  <w:p w14:paraId="0C29B598" w14:textId="282E121A" w:rsidR="00F76DE3" w:rsidRPr="00D949EE" w:rsidRDefault="00F76DE3">
    <w:pPr>
      <w:pStyle w:val="a3"/>
      <w:rPr>
        <w:rFonts w:ascii="Times New Roman" w:hAnsi="Times New Roman" w:cs="Times New Roman"/>
      </w:rPr>
    </w:pPr>
    <w:r w:rsidRPr="00D949EE">
      <w:rPr>
        <w:rFonts w:ascii="Times New Roman" w:hAnsi="Times New Roman" w:cs="Times New Roman"/>
      </w:rPr>
      <w:t>Владыка Синтеза Бессонова Елена</w:t>
    </w:r>
  </w:p>
  <w:p w14:paraId="41367619" w14:textId="4DAD0EB3" w:rsidR="00F76DE3" w:rsidRPr="00D949EE" w:rsidRDefault="00F76DE3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969BE"/>
    <w:multiLevelType w:val="hybridMultilevel"/>
    <w:tmpl w:val="D58E51C4"/>
    <w:lvl w:ilvl="0" w:tplc="7568B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D1"/>
    <w:rsid w:val="000E6396"/>
    <w:rsid w:val="000F2F08"/>
    <w:rsid w:val="001A5133"/>
    <w:rsid w:val="001E3D77"/>
    <w:rsid w:val="002163A0"/>
    <w:rsid w:val="002A78A0"/>
    <w:rsid w:val="002B345E"/>
    <w:rsid w:val="0034471C"/>
    <w:rsid w:val="00363485"/>
    <w:rsid w:val="003635A3"/>
    <w:rsid w:val="003D5025"/>
    <w:rsid w:val="004003B5"/>
    <w:rsid w:val="00497386"/>
    <w:rsid w:val="0052494E"/>
    <w:rsid w:val="00531059"/>
    <w:rsid w:val="005A0404"/>
    <w:rsid w:val="005F0218"/>
    <w:rsid w:val="005F3803"/>
    <w:rsid w:val="0064237A"/>
    <w:rsid w:val="006662D4"/>
    <w:rsid w:val="006F67C5"/>
    <w:rsid w:val="00701538"/>
    <w:rsid w:val="00714812"/>
    <w:rsid w:val="00755B69"/>
    <w:rsid w:val="00764D9C"/>
    <w:rsid w:val="00833948"/>
    <w:rsid w:val="00862CA9"/>
    <w:rsid w:val="00892002"/>
    <w:rsid w:val="008D569A"/>
    <w:rsid w:val="008E71CF"/>
    <w:rsid w:val="0091091F"/>
    <w:rsid w:val="00910CB6"/>
    <w:rsid w:val="00912356"/>
    <w:rsid w:val="0094563F"/>
    <w:rsid w:val="009834B7"/>
    <w:rsid w:val="00991CA7"/>
    <w:rsid w:val="009950C7"/>
    <w:rsid w:val="009F3CC3"/>
    <w:rsid w:val="00A37891"/>
    <w:rsid w:val="00A64953"/>
    <w:rsid w:val="00AE6A12"/>
    <w:rsid w:val="00B225E2"/>
    <w:rsid w:val="00B30C18"/>
    <w:rsid w:val="00B35777"/>
    <w:rsid w:val="00B51C27"/>
    <w:rsid w:val="00C55D41"/>
    <w:rsid w:val="00CC0CD1"/>
    <w:rsid w:val="00D5137C"/>
    <w:rsid w:val="00D70D86"/>
    <w:rsid w:val="00D71B8F"/>
    <w:rsid w:val="00D73AE0"/>
    <w:rsid w:val="00D949EE"/>
    <w:rsid w:val="00DE702C"/>
    <w:rsid w:val="00E41B32"/>
    <w:rsid w:val="00E672AB"/>
    <w:rsid w:val="00E91C37"/>
    <w:rsid w:val="00F00C5C"/>
    <w:rsid w:val="00F35706"/>
    <w:rsid w:val="00F76DE3"/>
    <w:rsid w:val="00FB0CAB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0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D9C"/>
  </w:style>
  <w:style w:type="paragraph" w:styleId="a5">
    <w:name w:val="footer"/>
    <w:basedOn w:val="a"/>
    <w:link w:val="a6"/>
    <w:uiPriority w:val="99"/>
    <w:unhideWhenUsed/>
    <w:rsid w:val="0076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D9C"/>
  </w:style>
  <w:style w:type="paragraph" w:styleId="a7">
    <w:name w:val="List Paragraph"/>
    <w:basedOn w:val="a"/>
    <w:uiPriority w:val="34"/>
    <w:qFormat/>
    <w:rsid w:val="00A37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D9C"/>
  </w:style>
  <w:style w:type="paragraph" w:styleId="a5">
    <w:name w:val="footer"/>
    <w:basedOn w:val="a"/>
    <w:link w:val="a6"/>
    <w:uiPriority w:val="99"/>
    <w:unhideWhenUsed/>
    <w:rsid w:val="0076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D9C"/>
  </w:style>
  <w:style w:type="paragraph" w:styleId="a7">
    <w:name w:val="List Paragraph"/>
    <w:basedOn w:val="a"/>
    <w:uiPriority w:val="34"/>
    <w:qFormat/>
    <w:rsid w:val="00A37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3566</TotalTime>
  <Pages>5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14</cp:revision>
  <dcterms:created xsi:type="dcterms:W3CDTF">2022-02-15T05:43:00Z</dcterms:created>
  <dcterms:modified xsi:type="dcterms:W3CDTF">2022-02-17T17:11:00Z</dcterms:modified>
</cp:coreProperties>
</file>